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CA69" w14:textId="5139B681" w:rsidR="000A55FB" w:rsidRPr="00A926E4" w:rsidRDefault="009D5C20" w:rsidP="009D5C20">
      <w:pPr>
        <w:jc w:val="center"/>
        <w:rPr>
          <w:b/>
          <w:bCs/>
          <w:sz w:val="32"/>
          <w:szCs w:val="32"/>
        </w:rPr>
      </w:pPr>
      <w:r w:rsidRPr="00A926E4">
        <w:rPr>
          <w:b/>
          <w:bCs/>
          <w:sz w:val="32"/>
          <w:szCs w:val="32"/>
        </w:rPr>
        <w:t>Spartanburg</w:t>
      </w:r>
    </w:p>
    <w:p w14:paraId="16BB2ECB" w14:textId="203390EF" w:rsidR="009D5C20" w:rsidRPr="00AC4D03" w:rsidRDefault="009D5C20" w:rsidP="00AC4D0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C4D03">
        <w:rPr>
          <w:b/>
          <w:bCs/>
          <w:sz w:val="28"/>
          <w:szCs w:val="28"/>
        </w:rPr>
        <w:t>Hotels</w:t>
      </w:r>
    </w:p>
    <w:p w14:paraId="7CB15663" w14:textId="0A5878D1" w:rsidR="009D5C20" w:rsidRDefault="009D5C20" w:rsidP="009D5C20">
      <w:r w:rsidRPr="003746D1">
        <w:rPr>
          <w:b/>
          <w:bCs/>
        </w:rPr>
        <w:t>Tru by Hilton</w:t>
      </w:r>
      <w:r>
        <w:t xml:space="preserve"> $114+ per night</w:t>
      </w:r>
    </w:p>
    <w:p w14:paraId="787F4A46" w14:textId="051D36DC" w:rsidR="001E5AF2" w:rsidRDefault="001E5AF2" w:rsidP="009D5C20">
      <w:r>
        <w:t>103 Franklin Ave, Spartanburg</w:t>
      </w:r>
    </w:p>
    <w:p w14:paraId="0D6E85B6" w14:textId="1E6A1746" w:rsidR="001E5AF2" w:rsidRDefault="001E5AF2" w:rsidP="009D5C20">
      <w:r>
        <w:t>864-606-6111</w:t>
      </w:r>
    </w:p>
    <w:p w14:paraId="7B3C8635" w14:textId="4E676A1B" w:rsidR="009D5C20" w:rsidRDefault="009D5C20" w:rsidP="009D5C20">
      <w:r w:rsidRPr="003746D1">
        <w:rPr>
          <w:b/>
          <w:bCs/>
        </w:rPr>
        <w:t>Holiday Inn Express</w:t>
      </w:r>
      <w:r>
        <w:t xml:space="preserve"> $107+ per night </w:t>
      </w:r>
    </w:p>
    <w:p w14:paraId="23160661" w14:textId="57C4ADE7" w:rsidR="001E5AF2" w:rsidRDefault="001E5AF2" w:rsidP="009D5C20">
      <w:r>
        <w:t>161 Sha Lane, Spartanburg</w:t>
      </w:r>
    </w:p>
    <w:p w14:paraId="4386F7FC" w14:textId="3AD41667" w:rsidR="001E5AF2" w:rsidRDefault="001E5AF2" w:rsidP="009D5C20">
      <w:r>
        <w:t>864-504-3333</w:t>
      </w:r>
    </w:p>
    <w:p w14:paraId="71AF71FB" w14:textId="3D732D57" w:rsidR="009D5C20" w:rsidRDefault="009D5C20" w:rsidP="009D5C20">
      <w:r w:rsidRPr="003746D1">
        <w:rPr>
          <w:b/>
          <w:bCs/>
        </w:rPr>
        <w:t>Holiday Inn Express and Suites</w:t>
      </w:r>
      <w:r>
        <w:t xml:space="preserve"> (near Westgate Mall) $135+ per night</w:t>
      </w:r>
    </w:p>
    <w:p w14:paraId="3B222704" w14:textId="04E34050" w:rsidR="001E5AF2" w:rsidRDefault="001E5AF2" w:rsidP="009D5C20">
      <w:r>
        <w:t>895 Spartan Blvd., Spartanburg</w:t>
      </w:r>
    </w:p>
    <w:p w14:paraId="7C1456B6" w14:textId="4304D8D2" w:rsidR="001E5AF2" w:rsidRDefault="001E5AF2" w:rsidP="009D5C20">
      <w:r>
        <w:t>864-699-7777</w:t>
      </w:r>
    </w:p>
    <w:p w14:paraId="23FEA8AF" w14:textId="335EFF4D" w:rsidR="009D5C20" w:rsidRDefault="009D5C20" w:rsidP="009D5C20">
      <w:r w:rsidRPr="003746D1">
        <w:rPr>
          <w:b/>
          <w:bCs/>
        </w:rPr>
        <w:t>AC Marriott</w:t>
      </w:r>
      <w:r>
        <w:t xml:space="preserve"> $229+ per night</w:t>
      </w:r>
    </w:p>
    <w:p w14:paraId="67CB4F19" w14:textId="0B32FBF2" w:rsidR="001E5AF2" w:rsidRDefault="001E5AF2" w:rsidP="009D5C20">
      <w:r>
        <w:t>225 W Main St, Spartanburg</w:t>
      </w:r>
    </w:p>
    <w:p w14:paraId="736CE16E" w14:textId="32BCAFDB" w:rsidR="001E5AF2" w:rsidRDefault="001E5AF2" w:rsidP="009D5C20">
      <w:r>
        <w:t>864-585-8900</w:t>
      </w:r>
    </w:p>
    <w:p w14:paraId="46435CE5" w14:textId="5DB460EE" w:rsidR="009D5C20" w:rsidRDefault="009D5C20" w:rsidP="009D5C20">
      <w:r w:rsidRPr="003746D1">
        <w:rPr>
          <w:b/>
          <w:bCs/>
        </w:rPr>
        <w:t>Marriott</w:t>
      </w:r>
      <w:r>
        <w:t xml:space="preserve"> $180+ per night</w:t>
      </w:r>
    </w:p>
    <w:p w14:paraId="7265AF27" w14:textId="3737F669" w:rsidR="001E5AF2" w:rsidRDefault="001E5AF2" w:rsidP="009D5C20">
      <w:r>
        <w:t>299 N Church St, Spartanburg</w:t>
      </w:r>
    </w:p>
    <w:p w14:paraId="69746E61" w14:textId="12581DD5" w:rsidR="001E5AF2" w:rsidRDefault="001E5AF2" w:rsidP="009D5C20">
      <w:r>
        <w:t>864-596-1211</w:t>
      </w:r>
    </w:p>
    <w:p w14:paraId="6F2F6F4C" w14:textId="3B53F481" w:rsidR="009D5C20" w:rsidRPr="00A926E4" w:rsidRDefault="009D5C20" w:rsidP="00A926E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926E4">
        <w:rPr>
          <w:b/>
          <w:bCs/>
          <w:sz w:val="28"/>
          <w:szCs w:val="28"/>
        </w:rPr>
        <w:t>Transportation</w:t>
      </w:r>
    </w:p>
    <w:p w14:paraId="59E6079C" w14:textId="7923E262" w:rsidR="009D5C20" w:rsidRDefault="009D5C20" w:rsidP="009D5C20">
      <w:r w:rsidRPr="00F23FF8">
        <w:rPr>
          <w:b/>
          <w:bCs/>
        </w:rPr>
        <w:t>Uber.com</w:t>
      </w:r>
      <w:r>
        <w:t xml:space="preserve"> $30-$35 from GSP airport to hotel, $</w:t>
      </w:r>
      <w:r w:rsidR="00E66991">
        <w:t>30-$35 from hotel to USC Upstate</w:t>
      </w:r>
    </w:p>
    <w:p w14:paraId="3B4EF74E" w14:textId="2D1FB8CB" w:rsidR="00776181" w:rsidRPr="008059EA" w:rsidRDefault="00776181" w:rsidP="009D5C20">
      <w:r w:rsidRPr="00F23FF8">
        <w:rPr>
          <w:b/>
          <w:bCs/>
        </w:rPr>
        <w:t>Lyft</w:t>
      </w:r>
      <w:r w:rsidR="00F23FF8" w:rsidRPr="00F23FF8">
        <w:rPr>
          <w:b/>
          <w:bCs/>
        </w:rPr>
        <w:t xml:space="preserve">.com </w:t>
      </w:r>
      <w:r w:rsidR="008059EA">
        <w:t xml:space="preserve">prices </w:t>
      </w:r>
      <w:r w:rsidR="005F73A4">
        <w:t xml:space="preserve">vary but </w:t>
      </w:r>
      <w:r w:rsidR="002C1919">
        <w:t>are typically</w:t>
      </w:r>
      <w:r w:rsidR="005F73A4">
        <w:t xml:space="preserve"> a little cheaper than Uber</w:t>
      </w:r>
      <w:r w:rsidR="00D84D71">
        <w:t>.</w:t>
      </w:r>
    </w:p>
    <w:p w14:paraId="489E8699" w14:textId="113D3105" w:rsidR="004D0105" w:rsidRPr="00A926E4" w:rsidRDefault="00A926E4" w:rsidP="00A926E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926E4">
        <w:rPr>
          <w:b/>
          <w:bCs/>
          <w:sz w:val="28"/>
          <w:szCs w:val="28"/>
        </w:rPr>
        <w:t>Hospitals</w:t>
      </w:r>
    </w:p>
    <w:p w14:paraId="5412AE8B" w14:textId="51ADBD1F" w:rsidR="00A926E4" w:rsidRDefault="00A926E4" w:rsidP="009D5C20">
      <w:pPr>
        <w:rPr>
          <w:b/>
          <w:bCs/>
        </w:rPr>
      </w:pPr>
      <w:r>
        <w:rPr>
          <w:b/>
          <w:bCs/>
        </w:rPr>
        <w:t>Spartanburg Regional (Trauma Center)</w:t>
      </w:r>
    </w:p>
    <w:p w14:paraId="219E170E" w14:textId="1FD6B1A5" w:rsidR="00A926E4" w:rsidRDefault="00A926E4" w:rsidP="009D5C20">
      <w:r>
        <w:t>101 E. Wood St, Spartanburg</w:t>
      </w:r>
    </w:p>
    <w:p w14:paraId="3077995B" w14:textId="39157746" w:rsidR="001E5AF2" w:rsidRDefault="001E5AF2" w:rsidP="009D5C20">
      <w:r>
        <w:t>864-560-6000</w:t>
      </w:r>
    </w:p>
    <w:p w14:paraId="17B0CF0F" w14:textId="390F8A7B" w:rsidR="00A926E4" w:rsidRDefault="00A926E4" w:rsidP="009D5C20">
      <w:pPr>
        <w:rPr>
          <w:b/>
          <w:bCs/>
        </w:rPr>
      </w:pPr>
      <w:r>
        <w:rPr>
          <w:b/>
          <w:bCs/>
        </w:rPr>
        <w:t>Mary Black ER</w:t>
      </w:r>
    </w:p>
    <w:p w14:paraId="54663DD2" w14:textId="235E3602" w:rsidR="00A926E4" w:rsidRDefault="00A926E4" w:rsidP="009D5C20">
      <w:r>
        <w:t>1700 Skylyn Dr, Spartanburg</w:t>
      </w:r>
    </w:p>
    <w:p w14:paraId="5C9039FB" w14:textId="30189532" w:rsidR="001E5AF2" w:rsidRPr="00A926E4" w:rsidRDefault="001E5AF2" w:rsidP="009D5C20">
      <w:r>
        <w:t>864-573-3000</w:t>
      </w:r>
    </w:p>
    <w:p w14:paraId="09CC38AE" w14:textId="77777777" w:rsidR="001E5AF2" w:rsidRDefault="001E5AF2" w:rsidP="001E5AF2">
      <w:pPr>
        <w:pStyle w:val="ListParagraph"/>
        <w:rPr>
          <w:b/>
          <w:bCs/>
          <w:sz w:val="28"/>
          <w:szCs w:val="28"/>
        </w:rPr>
      </w:pPr>
    </w:p>
    <w:p w14:paraId="76572E5E" w14:textId="77777777" w:rsidR="001E5AF2" w:rsidRDefault="001E5AF2" w:rsidP="001E5AF2">
      <w:pPr>
        <w:pStyle w:val="ListParagraph"/>
        <w:rPr>
          <w:b/>
          <w:bCs/>
          <w:sz w:val="28"/>
          <w:szCs w:val="28"/>
        </w:rPr>
      </w:pPr>
    </w:p>
    <w:p w14:paraId="31E2D848" w14:textId="7AA7117F" w:rsidR="00667AD2" w:rsidRPr="00A926E4" w:rsidRDefault="00667AD2" w:rsidP="00A926E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926E4">
        <w:rPr>
          <w:b/>
          <w:bCs/>
          <w:sz w:val="28"/>
          <w:szCs w:val="28"/>
        </w:rPr>
        <w:t>Food</w:t>
      </w:r>
    </w:p>
    <w:p w14:paraId="7EF49169" w14:textId="00C75C6F" w:rsidR="00550552" w:rsidRDefault="004D0105" w:rsidP="009D5C20">
      <w:r w:rsidRPr="00550552">
        <w:rPr>
          <w:b/>
          <w:bCs/>
        </w:rPr>
        <w:t xml:space="preserve">Carolina </w:t>
      </w:r>
      <w:r w:rsidR="001E5AF2">
        <w:rPr>
          <w:b/>
          <w:bCs/>
        </w:rPr>
        <w:t>BBQ</w:t>
      </w:r>
      <w:r>
        <w:t xml:space="preserve"> </w:t>
      </w:r>
      <w:hyperlink r:id="rId5" w:history="1">
        <w:r w:rsidR="00550552">
          <w:rPr>
            <w:rStyle w:val="Hyperlink"/>
          </w:rPr>
          <w:t>MENU | Carolina BBQ &amp; More (mycarolinabbq.com)</w:t>
        </w:r>
      </w:hyperlink>
    </w:p>
    <w:p w14:paraId="4E1141A6" w14:textId="4D4F86D6" w:rsidR="004D0105" w:rsidRDefault="00550552" w:rsidP="009D5C20">
      <w:r>
        <w:t xml:space="preserve">7119 Lone Oak Rd, Spartanburg </w:t>
      </w:r>
    </w:p>
    <w:p w14:paraId="604A247E" w14:textId="2949722C" w:rsidR="004D0105" w:rsidRDefault="004D0105" w:rsidP="009D5C20">
      <w:r w:rsidRPr="00550552">
        <w:rPr>
          <w:b/>
          <w:bCs/>
        </w:rPr>
        <w:t>Wades</w:t>
      </w:r>
      <w:r w:rsidR="00550552">
        <w:rPr>
          <w:b/>
          <w:bCs/>
        </w:rPr>
        <w:t xml:space="preserve"> </w:t>
      </w:r>
      <w:hyperlink r:id="rId6" w:history="1">
        <w:r w:rsidR="00550552">
          <w:rPr>
            <w:rStyle w:val="Hyperlink"/>
          </w:rPr>
          <w:t>Wade's Restaurant | Daily Menu | Spartanburg, SC (eatatwades.com)</w:t>
        </w:r>
      </w:hyperlink>
    </w:p>
    <w:p w14:paraId="05782399" w14:textId="61CD98DF" w:rsidR="00550552" w:rsidRPr="00550552" w:rsidRDefault="00550552" w:rsidP="009D5C20">
      <w:pPr>
        <w:rPr>
          <w:b/>
          <w:bCs/>
        </w:rPr>
      </w:pPr>
      <w:r>
        <w:t>1000 N. Pine St., Spartanburg</w:t>
      </w:r>
    </w:p>
    <w:p w14:paraId="7ABD9D86" w14:textId="047A1773" w:rsidR="004D0105" w:rsidRDefault="004D0105" w:rsidP="009D5C20">
      <w:r w:rsidRPr="00550552">
        <w:rPr>
          <w:b/>
          <w:bCs/>
        </w:rPr>
        <w:t>Cribbs</w:t>
      </w:r>
      <w:r w:rsidR="00550552">
        <w:rPr>
          <w:b/>
          <w:bCs/>
        </w:rPr>
        <w:t xml:space="preserve"> </w:t>
      </w:r>
      <w:hyperlink r:id="rId7" w:history="1">
        <w:r w:rsidR="00550552">
          <w:rPr>
            <w:rStyle w:val="Hyperlink"/>
          </w:rPr>
          <w:t>Cribb's Kitchen - Serving Burgers, Salads, Sandwiches &amp; Wraps - Spartanburg, SC. (cribbskitchen.com)</w:t>
        </w:r>
      </w:hyperlink>
    </w:p>
    <w:p w14:paraId="5BD5A968" w14:textId="277ABE25" w:rsidR="004D0105" w:rsidRPr="00550552" w:rsidRDefault="00235B69" w:rsidP="009D5C20">
      <w:pPr>
        <w:rPr>
          <w:b/>
          <w:bCs/>
        </w:rPr>
      </w:pPr>
      <w:r>
        <w:t>226 W. Main St., Spartanburg</w:t>
      </w:r>
    </w:p>
    <w:p w14:paraId="1209CC49" w14:textId="502A05FF" w:rsidR="004D0105" w:rsidRDefault="004D0105" w:rsidP="009D5C20">
      <w:r w:rsidRPr="00550552">
        <w:rPr>
          <w:b/>
          <w:bCs/>
        </w:rPr>
        <w:t>The Beacon</w:t>
      </w:r>
      <w:r w:rsidR="00235B69">
        <w:rPr>
          <w:b/>
          <w:bCs/>
        </w:rPr>
        <w:t xml:space="preserve"> </w:t>
      </w:r>
      <w:hyperlink r:id="rId8" w:history="1">
        <w:r w:rsidR="00235B69">
          <w:rPr>
            <w:rStyle w:val="Hyperlink"/>
          </w:rPr>
          <w:t>Menus | The Beacon Drive-In (beacondrivein.com)</w:t>
        </w:r>
      </w:hyperlink>
    </w:p>
    <w:p w14:paraId="40EEEBAF" w14:textId="6449F9C2" w:rsidR="00235B69" w:rsidRPr="00550552" w:rsidRDefault="00235B69" w:rsidP="009D5C20">
      <w:pPr>
        <w:rPr>
          <w:b/>
          <w:bCs/>
        </w:rPr>
      </w:pPr>
      <w:r>
        <w:t>255 John B White Sr Blvd #6047, Spartanburg</w:t>
      </w:r>
    </w:p>
    <w:p w14:paraId="4A2D9320" w14:textId="77777777" w:rsidR="00235B69" w:rsidRDefault="004D0105" w:rsidP="009D5C20">
      <w:pPr>
        <w:rPr>
          <w:b/>
          <w:bCs/>
        </w:rPr>
      </w:pPr>
      <w:proofErr w:type="gramStart"/>
      <w:r w:rsidRPr="00550552">
        <w:rPr>
          <w:b/>
          <w:bCs/>
        </w:rPr>
        <w:t>Boots</w:t>
      </w:r>
      <w:r w:rsidR="00235B69">
        <w:rPr>
          <w:b/>
          <w:bCs/>
        </w:rPr>
        <w:t>’</w:t>
      </w:r>
      <w:proofErr w:type="gramEnd"/>
      <w:r w:rsidRPr="00550552">
        <w:rPr>
          <w:b/>
          <w:bCs/>
        </w:rPr>
        <w:t xml:space="preserve"> and Sunny</w:t>
      </w:r>
      <w:r w:rsidR="00235B69">
        <w:rPr>
          <w:b/>
          <w:bCs/>
        </w:rPr>
        <w:t>’s</w:t>
      </w:r>
    </w:p>
    <w:p w14:paraId="4A8E30C3" w14:textId="5E9A4BBD" w:rsidR="004D0105" w:rsidRDefault="00235B69" w:rsidP="009D5C20">
      <w:r w:rsidRPr="00235B69">
        <w:t>120 E Henry St., Spartanburg</w:t>
      </w:r>
      <w:r w:rsidR="004D0105" w:rsidRPr="00235B69">
        <w:t xml:space="preserve"> </w:t>
      </w:r>
    </w:p>
    <w:p w14:paraId="1C91CFD9" w14:textId="4DD85D17" w:rsidR="00C55459" w:rsidRDefault="00C55459" w:rsidP="009D5C20">
      <w:pPr>
        <w:rPr>
          <w:b/>
          <w:bCs/>
        </w:rPr>
      </w:pPr>
      <w:r>
        <w:rPr>
          <w:b/>
          <w:bCs/>
        </w:rPr>
        <w:t>Sophia’s</w:t>
      </w:r>
      <w:r w:rsidR="0020131F">
        <w:rPr>
          <w:b/>
          <w:bCs/>
        </w:rPr>
        <w:t xml:space="preserve"> </w:t>
      </w:r>
      <w:hyperlink r:id="rId9" w:history="1">
        <w:r w:rsidR="0020131F">
          <w:rPr>
            <w:rStyle w:val="Hyperlink"/>
          </w:rPr>
          <w:t>Menu (sophiasrestaurantsc.com)</w:t>
        </w:r>
      </w:hyperlink>
    </w:p>
    <w:p w14:paraId="736520B9" w14:textId="1FC848C8" w:rsidR="00AF0CD4" w:rsidRPr="00AF0CD4" w:rsidRDefault="00AF0CD4" w:rsidP="009D5C20">
      <w:r>
        <w:t>155 W. Main St, Spartanburg</w:t>
      </w:r>
    </w:p>
    <w:p w14:paraId="1346219D" w14:textId="33BEBAF6" w:rsidR="00C55459" w:rsidRDefault="00776181" w:rsidP="009D5C20">
      <w:r>
        <w:rPr>
          <w:b/>
          <w:bCs/>
        </w:rPr>
        <w:t>Lime Leaf</w:t>
      </w:r>
      <w:r w:rsidR="006843D5">
        <w:rPr>
          <w:b/>
          <w:bCs/>
        </w:rPr>
        <w:t xml:space="preserve"> </w:t>
      </w:r>
      <w:hyperlink r:id="rId10" w:history="1">
        <w:r w:rsidR="006843D5">
          <w:rPr>
            <w:rStyle w:val="Hyperlink"/>
          </w:rPr>
          <w:t>Lime Leaf - Spartanburg | All Menu Items (limeleafsc.com)</w:t>
        </w:r>
      </w:hyperlink>
    </w:p>
    <w:p w14:paraId="518CE360" w14:textId="7B4E0B24" w:rsidR="006843D5" w:rsidRDefault="006843D5" w:rsidP="009D5C20">
      <w:pPr>
        <w:rPr>
          <w:b/>
          <w:bCs/>
        </w:rPr>
      </w:pPr>
      <w:r>
        <w:t>101 E. Main St, Spartanburg</w:t>
      </w:r>
    </w:p>
    <w:p w14:paraId="46E84E9F" w14:textId="0BE4B881" w:rsidR="00776181" w:rsidRDefault="00776181" w:rsidP="009D5C20">
      <w:pPr>
        <w:rPr>
          <w:b/>
          <w:bCs/>
        </w:rPr>
      </w:pPr>
      <w:r>
        <w:rPr>
          <w:b/>
          <w:bCs/>
        </w:rPr>
        <w:t>Mezcal</w:t>
      </w:r>
      <w:r w:rsidR="00AD34BC">
        <w:rPr>
          <w:b/>
          <w:bCs/>
        </w:rPr>
        <w:t xml:space="preserve"> </w:t>
      </w:r>
      <w:hyperlink r:id="rId11" w:history="1">
        <w:proofErr w:type="spellStart"/>
        <w:r w:rsidR="00AD34BC">
          <w:rPr>
            <w:rStyle w:val="Hyperlink"/>
          </w:rPr>
          <w:t>Mezcal</w:t>
        </w:r>
        <w:proofErr w:type="spellEnd"/>
        <w:r w:rsidR="00AD34BC">
          <w:rPr>
            <w:rStyle w:val="Hyperlink"/>
          </w:rPr>
          <w:t xml:space="preserve"> Dinner - Spartanburg | Delivery Menu (hubcitydelivery.com)</w:t>
        </w:r>
      </w:hyperlink>
    </w:p>
    <w:p w14:paraId="4E7FAFFF" w14:textId="4BB7BD46" w:rsidR="009165E9" w:rsidRPr="009165E9" w:rsidRDefault="008523BD" w:rsidP="009D5C20">
      <w:r>
        <w:t>143 W. Main St, Spartanburg</w:t>
      </w:r>
    </w:p>
    <w:p w14:paraId="424E72CE" w14:textId="2B23AF70" w:rsidR="00776181" w:rsidRDefault="00776181" w:rsidP="009D5C20">
      <w:r>
        <w:rPr>
          <w:b/>
          <w:bCs/>
        </w:rPr>
        <w:t>Lemongrass Kitchen</w:t>
      </w:r>
      <w:r w:rsidR="009A73B2">
        <w:rPr>
          <w:b/>
          <w:bCs/>
        </w:rPr>
        <w:t xml:space="preserve"> </w:t>
      </w:r>
      <w:hyperlink r:id="rId12" w:anchor="/the-lemongrass-kitchen-spartanburg/menu/1593818274213" w:history="1">
        <w:proofErr w:type="spellStart"/>
        <w:r w:rsidR="009A73B2">
          <w:rPr>
            <w:rStyle w:val="Hyperlink"/>
          </w:rPr>
          <w:t>qMenu</w:t>
        </w:r>
        <w:proofErr w:type="spellEnd"/>
        <w:r w:rsidR="009A73B2">
          <w:rPr>
            <w:rStyle w:val="Hyperlink"/>
          </w:rPr>
          <w:t xml:space="preserve"> Food Ordering App</w:t>
        </w:r>
      </w:hyperlink>
    </w:p>
    <w:p w14:paraId="438B4E1D" w14:textId="59C087B0" w:rsidR="00667AD2" w:rsidRPr="004D2AF5" w:rsidRDefault="009A73B2" w:rsidP="009D5C20">
      <w:pPr>
        <w:rPr>
          <w:b/>
          <w:bCs/>
        </w:rPr>
      </w:pPr>
      <w:r>
        <w:t>121 Dunbar St, Spartanburg</w:t>
      </w:r>
    </w:p>
    <w:p w14:paraId="737C55A9" w14:textId="3B36E210" w:rsidR="00667AD2" w:rsidRPr="001E5AF2" w:rsidRDefault="00667AD2" w:rsidP="00AC4D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E5AF2">
        <w:rPr>
          <w:b/>
          <w:bCs/>
          <w:sz w:val="28"/>
          <w:szCs w:val="28"/>
        </w:rPr>
        <w:t>Recreation</w:t>
      </w:r>
    </w:p>
    <w:p w14:paraId="0FAB88D6" w14:textId="7CF0AF94" w:rsidR="00667AD2" w:rsidRDefault="00667AD2" w:rsidP="009D5C20">
      <w:pPr>
        <w:rPr>
          <w:b/>
          <w:bCs/>
        </w:rPr>
      </w:pPr>
      <w:r>
        <w:rPr>
          <w:b/>
          <w:bCs/>
        </w:rPr>
        <w:t xml:space="preserve">Mary Black Rail Trail </w:t>
      </w:r>
    </w:p>
    <w:p w14:paraId="0BA2B288" w14:textId="2B085940" w:rsidR="00667AD2" w:rsidRDefault="00667AD2" w:rsidP="009D5C20">
      <w:r>
        <w:t>295 E. Henry St, Spartanburg</w:t>
      </w:r>
    </w:p>
    <w:p w14:paraId="1CE4E435" w14:textId="353B00C0" w:rsidR="00667AD2" w:rsidRDefault="00667AD2" w:rsidP="009D5C20">
      <w:pPr>
        <w:rPr>
          <w:b/>
          <w:bCs/>
        </w:rPr>
      </w:pPr>
      <w:r w:rsidRPr="00667AD2">
        <w:rPr>
          <w:b/>
          <w:bCs/>
        </w:rPr>
        <w:t>Cotton</w:t>
      </w:r>
      <w:r>
        <w:rPr>
          <w:b/>
          <w:bCs/>
        </w:rPr>
        <w:t>wood Trail</w:t>
      </w:r>
    </w:p>
    <w:p w14:paraId="00EA38A3" w14:textId="14E9FADF" w:rsidR="00667AD2" w:rsidRDefault="00667AD2" w:rsidP="009D5C20">
      <w:r>
        <w:t>Edwin M. Griffin Nature Preserve</w:t>
      </w:r>
    </w:p>
    <w:p w14:paraId="0398B1B5" w14:textId="59CD8C57" w:rsidR="00667AD2" w:rsidRDefault="00667AD2" w:rsidP="009D5C20">
      <w:r>
        <w:t>Cottonwood Trail, Spartanburg</w:t>
      </w:r>
    </w:p>
    <w:p w14:paraId="49CA6F1E" w14:textId="1720284B" w:rsidR="003746D1" w:rsidRDefault="003746D1" w:rsidP="009D5C20">
      <w:pPr>
        <w:rPr>
          <w:b/>
          <w:bCs/>
        </w:rPr>
      </w:pPr>
      <w:r>
        <w:rPr>
          <w:b/>
          <w:bCs/>
        </w:rPr>
        <w:t>Westgate Mall</w:t>
      </w:r>
    </w:p>
    <w:p w14:paraId="22C688AB" w14:textId="4FDC839F" w:rsidR="00A926E4" w:rsidRPr="003746D1" w:rsidRDefault="003746D1" w:rsidP="009D5C20">
      <w:r>
        <w:t xml:space="preserve">205 W. Blackstock Rd., Spartanburg, SC </w:t>
      </w:r>
    </w:p>
    <w:p w14:paraId="724E9317" w14:textId="58CF3BA9" w:rsidR="003746D1" w:rsidRDefault="003746D1" w:rsidP="009D5C20">
      <w:pPr>
        <w:rPr>
          <w:b/>
          <w:bCs/>
        </w:rPr>
      </w:pPr>
      <w:proofErr w:type="spellStart"/>
      <w:r>
        <w:rPr>
          <w:b/>
          <w:bCs/>
        </w:rPr>
        <w:lastRenderedPageBreak/>
        <w:t>Peachoid</w:t>
      </w:r>
      <w:proofErr w:type="spellEnd"/>
      <w:r>
        <w:rPr>
          <w:b/>
          <w:bCs/>
        </w:rPr>
        <w:t xml:space="preserve"> water tower</w:t>
      </w:r>
    </w:p>
    <w:p w14:paraId="6378BDDA" w14:textId="3B7FF3D2" w:rsidR="003746D1" w:rsidRDefault="003746D1" w:rsidP="009D5C20">
      <w:proofErr w:type="spellStart"/>
      <w:r>
        <w:t>Peachoid</w:t>
      </w:r>
      <w:proofErr w:type="spellEnd"/>
      <w:r>
        <w:t xml:space="preserve"> Rd, Gaffney, SC 29341</w:t>
      </w:r>
    </w:p>
    <w:p w14:paraId="1BB2EEFE" w14:textId="3D274D79" w:rsidR="003746D1" w:rsidRDefault="003746D1" w:rsidP="009D5C20">
      <w:pPr>
        <w:rPr>
          <w:b/>
          <w:bCs/>
        </w:rPr>
      </w:pPr>
      <w:r>
        <w:rPr>
          <w:b/>
          <w:bCs/>
        </w:rPr>
        <w:t xml:space="preserve">Outlet Mall (Yellow Mall) </w:t>
      </w:r>
    </w:p>
    <w:p w14:paraId="0B7C8F9A" w14:textId="199FCC65" w:rsidR="003746D1" w:rsidRPr="003746D1" w:rsidRDefault="003746D1" w:rsidP="009D5C20">
      <w:r>
        <w:t>1 Factory Shops Blvd., Gaffney, SC 29341</w:t>
      </w:r>
    </w:p>
    <w:p w14:paraId="180CB98C" w14:textId="77777777" w:rsidR="00667AD2" w:rsidRPr="00667AD2" w:rsidRDefault="00667AD2" w:rsidP="009D5C20">
      <w:pPr>
        <w:rPr>
          <w:b/>
          <w:bCs/>
          <w:sz w:val="32"/>
          <w:szCs w:val="32"/>
        </w:rPr>
      </w:pPr>
    </w:p>
    <w:p w14:paraId="2E72121E" w14:textId="77777777" w:rsidR="00235B69" w:rsidRDefault="00235B69" w:rsidP="00235B69">
      <w:pPr>
        <w:jc w:val="center"/>
      </w:pPr>
    </w:p>
    <w:p w14:paraId="769BC9EF" w14:textId="77777777" w:rsidR="00235B69" w:rsidRDefault="00235B69" w:rsidP="00AC4D03"/>
    <w:p w14:paraId="403CC454" w14:textId="2C84AE6A" w:rsidR="00235B69" w:rsidRPr="00667AD2" w:rsidRDefault="00235B69" w:rsidP="00235B69">
      <w:pPr>
        <w:jc w:val="center"/>
        <w:rPr>
          <w:b/>
          <w:bCs/>
          <w:sz w:val="32"/>
          <w:szCs w:val="32"/>
        </w:rPr>
      </w:pPr>
      <w:r w:rsidRPr="00667AD2">
        <w:rPr>
          <w:b/>
          <w:bCs/>
          <w:sz w:val="32"/>
          <w:szCs w:val="32"/>
        </w:rPr>
        <w:t>Greenville (30 miles)</w:t>
      </w:r>
    </w:p>
    <w:p w14:paraId="52E3D767" w14:textId="77777777" w:rsidR="00235B69" w:rsidRDefault="00235B69" w:rsidP="00235B69">
      <w:pPr>
        <w:jc w:val="center"/>
      </w:pPr>
    </w:p>
    <w:p w14:paraId="59341C45" w14:textId="09AD8FA5" w:rsidR="00235B69" w:rsidRDefault="00235B69" w:rsidP="00235B69">
      <w:pPr>
        <w:rPr>
          <w:b/>
          <w:bCs/>
        </w:rPr>
      </w:pPr>
      <w:r w:rsidRPr="00235B69">
        <w:rPr>
          <w:b/>
          <w:bCs/>
        </w:rPr>
        <w:t>Reedy River Falls Park</w:t>
      </w:r>
    </w:p>
    <w:p w14:paraId="53C250AB" w14:textId="2297D5D3" w:rsidR="00235B69" w:rsidRDefault="00235B69" w:rsidP="00235B69">
      <w:r>
        <w:t>601 S. Main St., Greenville, SC 29601</w:t>
      </w:r>
    </w:p>
    <w:p w14:paraId="3E949F35" w14:textId="23935C63" w:rsidR="00235B69" w:rsidRDefault="00235B69" w:rsidP="00235B69">
      <w:r>
        <w:rPr>
          <w:b/>
          <w:bCs/>
        </w:rPr>
        <w:t xml:space="preserve">Smoke on the Water </w:t>
      </w:r>
      <w:hyperlink r:id="rId13" w:history="1">
        <w:r w:rsidR="00667AD2">
          <w:rPr>
            <w:rStyle w:val="Hyperlink"/>
          </w:rPr>
          <w:t>Menus | Smoke on The Water in Greenville, SC (saucytavern.com)</w:t>
        </w:r>
      </w:hyperlink>
    </w:p>
    <w:p w14:paraId="6BE515C0" w14:textId="66249093" w:rsidR="00667AD2" w:rsidRDefault="00667AD2" w:rsidP="00235B69">
      <w:r>
        <w:t>1 Augusta St. Ste 202, Greenville, SC 29601</w:t>
      </w:r>
    </w:p>
    <w:p w14:paraId="4A966ADC" w14:textId="383970CC" w:rsidR="00667AD2" w:rsidRDefault="00667AD2" w:rsidP="00235B69">
      <w:r>
        <w:rPr>
          <w:b/>
          <w:bCs/>
        </w:rPr>
        <w:t xml:space="preserve">The Lost Cajun </w:t>
      </w:r>
      <w:hyperlink r:id="rId14" w:history="1">
        <w:r>
          <w:rPr>
            <w:rStyle w:val="Hyperlink"/>
          </w:rPr>
          <w:t>Greenville DT Menu_compressed.pdf (thelostcajun.com)</w:t>
        </w:r>
      </w:hyperlink>
    </w:p>
    <w:p w14:paraId="07321B82" w14:textId="076F2E69" w:rsidR="00667AD2" w:rsidRDefault="00667AD2" w:rsidP="00235B69">
      <w:r w:rsidRPr="00667AD2">
        <w:t>116 N. Main St, Greenville, SC 29601</w:t>
      </w:r>
    </w:p>
    <w:p w14:paraId="51DB0699" w14:textId="6154939C" w:rsidR="00F23FF8" w:rsidRDefault="00AD2D99" w:rsidP="00235B69">
      <w:r>
        <w:rPr>
          <w:b/>
          <w:bCs/>
        </w:rPr>
        <w:t>The Lazy Goat</w:t>
      </w:r>
      <w:r w:rsidR="00375EC3">
        <w:rPr>
          <w:b/>
          <w:bCs/>
        </w:rPr>
        <w:t xml:space="preserve"> </w:t>
      </w:r>
      <w:hyperlink r:id="rId15" w:history="1">
        <w:r w:rsidR="00375EC3">
          <w:rPr>
            <w:rStyle w:val="Hyperlink"/>
          </w:rPr>
          <w:t>Menu - The Lazy Goat</w:t>
        </w:r>
      </w:hyperlink>
    </w:p>
    <w:p w14:paraId="20E18A56" w14:textId="01CEA51E" w:rsidR="00375EC3" w:rsidRDefault="00C00966" w:rsidP="00235B69">
      <w:pPr>
        <w:rPr>
          <w:b/>
          <w:bCs/>
        </w:rPr>
      </w:pPr>
      <w:r>
        <w:t xml:space="preserve">170 </w:t>
      </w:r>
      <w:proofErr w:type="spellStart"/>
      <w:r>
        <w:t>Riverplace</w:t>
      </w:r>
      <w:proofErr w:type="spellEnd"/>
      <w:r>
        <w:t>, Greenville</w:t>
      </w:r>
    </w:p>
    <w:p w14:paraId="6AE042B3" w14:textId="7FD7C0BB" w:rsidR="00AD2D99" w:rsidRDefault="00AD2D99" w:rsidP="00235B69">
      <w:r>
        <w:rPr>
          <w:b/>
          <w:bCs/>
        </w:rPr>
        <w:t>Pomegranate</w:t>
      </w:r>
      <w:r w:rsidR="00C00966">
        <w:rPr>
          <w:b/>
          <w:bCs/>
        </w:rPr>
        <w:t xml:space="preserve"> on Main </w:t>
      </w:r>
      <w:hyperlink r:id="rId16" w:history="1">
        <w:r w:rsidR="00B7548D">
          <w:rPr>
            <w:rStyle w:val="Hyperlink"/>
          </w:rPr>
          <w:t>Fresh Persian Cuisine - Greenville, SC (pomegranateonmain.com)</w:t>
        </w:r>
      </w:hyperlink>
    </w:p>
    <w:p w14:paraId="435178F4" w14:textId="767837B6" w:rsidR="00B7548D" w:rsidRDefault="00596BBB" w:rsidP="00235B69">
      <w:pPr>
        <w:rPr>
          <w:b/>
          <w:bCs/>
        </w:rPr>
      </w:pPr>
      <w:r>
        <w:t>618 S Main St, Greenville</w:t>
      </w:r>
    </w:p>
    <w:p w14:paraId="14844C7C" w14:textId="1EDEDCE3" w:rsidR="00AD2D99" w:rsidRDefault="00AD2D99" w:rsidP="00235B69">
      <w:r>
        <w:rPr>
          <w:b/>
          <w:bCs/>
        </w:rPr>
        <w:t>Paloma</w:t>
      </w:r>
      <w:r w:rsidR="00363AE1">
        <w:rPr>
          <w:b/>
          <w:bCs/>
        </w:rPr>
        <w:t xml:space="preserve"> </w:t>
      </w:r>
      <w:hyperlink r:id="rId17" w:history="1">
        <w:proofErr w:type="spellStart"/>
        <w:r w:rsidR="00363AE1">
          <w:rPr>
            <w:rStyle w:val="Hyperlink"/>
          </w:rPr>
          <w:t>Paloma</w:t>
        </w:r>
        <w:proofErr w:type="spellEnd"/>
        <w:r w:rsidR="00363AE1">
          <w:rPr>
            <w:rStyle w:val="Hyperlink"/>
          </w:rPr>
          <w:t xml:space="preserve"> – Menu – Paloma (palomagvl.com)</w:t>
        </w:r>
      </w:hyperlink>
    </w:p>
    <w:p w14:paraId="7806A30B" w14:textId="70D450F1" w:rsidR="00363AE1" w:rsidRDefault="00E34E19" w:rsidP="00235B69">
      <w:pPr>
        <w:rPr>
          <w:b/>
          <w:bCs/>
        </w:rPr>
      </w:pPr>
      <w:r>
        <w:t>315 S Main St, Greenville</w:t>
      </w:r>
    </w:p>
    <w:p w14:paraId="2A929F93" w14:textId="6653066A" w:rsidR="00AD2D99" w:rsidRDefault="00AD2D99" w:rsidP="00235B69">
      <w:r>
        <w:rPr>
          <w:b/>
          <w:bCs/>
        </w:rPr>
        <w:t xml:space="preserve">Larkin’s on the </w:t>
      </w:r>
      <w:r w:rsidR="0012674F">
        <w:rPr>
          <w:b/>
          <w:bCs/>
        </w:rPr>
        <w:t>River</w:t>
      </w:r>
      <w:r w:rsidR="00741C67">
        <w:rPr>
          <w:b/>
          <w:bCs/>
        </w:rPr>
        <w:t xml:space="preserve"> </w:t>
      </w:r>
      <w:hyperlink r:id="rId18" w:history="1">
        <w:r w:rsidR="00741C67">
          <w:rPr>
            <w:rStyle w:val="Hyperlink"/>
          </w:rPr>
          <w:t>Home | Larkin's located in Greenville, South Carolina (larkinsgvl.com)</w:t>
        </w:r>
      </w:hyperlink>
    </w:p>
    <w:p w14:paraId="0FCB41E1" w14:textId="11B9A72C" w:rsidR="00741C67" w:rsidRPr="00AD2D99" w:rsidRDefault="004C31CD" w:rsidP="00235B69">
      <w:pPr>
        <w:rPr>
          <w:b/>
          <w:bCs/>
        </w:rPr>
      </w:pPr>
      <w:r>
        <w:t>32 E Broad St, Greenville</w:t>
      </w:r>
    </w:p>
    <w:p w14:paraId="29DE7883" w14:textId="2A01993C" w:rsidR="00A926E4" w:rsidRDefault="00A926E4" w:rsidP="00235B69">
      <w:pPr>
        <w:rPr>
          <w:b/>
          <w:bCs/>
        </w:rPr>
      </w:pPr>
      <w:r>
        <w:rPr>
          <w:b/>
          <w:bCs/>
        </w:rPr>
        <w:t>Haywood Mall</w:t>
      </w:r>
    </w:p>
    <w:p w14:paraId="7F7C8329" w14:textId="2ED88CFA" w:rsidR="00A926E4" w:rsidRPr="00A926E4" w:rsidRDefault="00A926E4" w:rsidP="00235B69">
      <w:r>
        <w:t>700 Haywood Rd., Greenville, SC 29607</w:t>
      </w:r>
    </w:p>
    <w:sectPr w:rsidR="00A926E4" w:rsidRPr="00A9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909"/>
    <w:multiLevelType w:val="hybridMultilevel"/>
    <w:tmpl w:val="376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45CF"/>
    <w:multiLevelType w:val="hybridMultilevel"/>
    <w:tmpl w:val="F6F6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532508">
    <w:abstractNumId w:val="1"/>
  </w:num>
  <w:num w:numId="2" w16cid:durableId="76522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20"/>
    <w:rsid w:val="000A55FB"/>
    <w:rsid w:val="0012674F"/>
    <w:rsid w:val="001E5AF2"/>
    <w:rsid w:val="0020131F"/>
    <w:rsid w:val="00235B69"/>
    <w:rsid w:val="002C1919"/>
    <w:rsid w:val="00363AE1"/>
    <w:rsid w:val="003746D1"/>
    <w:rsid w:val="00375EC3"/>
    <w:rsid w:val="004C31CD"/>
    <w:rsid w:val="004D0105"/>
    <w:rsid w:val="004D2AF5"/>
    <w:rsid w:val="00550552"/>
    <w:rsid w:val="00596BBB"/>
    <w:rsid w:val="005F73A4"/>
    <w:rsid w:val="00667AD2"/>
    <w:rsid w:val="006843D5"/>
    <w:rsid w:val="00741C67"/>
    <w:rsid w:val="00776181"/>
    <w:rsid w:val="008059EA"/>
    <w:rsid w:val="00817280"/>
    <w:rsid w:val="008523BD"/>
    <w:rsid w:val="009165E9"/>
    <w:rsid w:val="009A73B2"/>
    <w:rsid w:val="009D5C20"/>
    <w:rsid w:val="00A926E4"/>
    <w:rsid w:val="00AC4D03"/>
    <w:rsid w:val="00AD2D99"/>
    <w:rsid w:val="00AD34BC"/>
    <w:rsid w:val="00AF0CD4"/>
    <w:rsid w:val="00B133AE"/>
    <w:rsid w:val="00B7548D"/>
    <w:rsid w:val="00C00966"/>
    <w:rsid w:val="00C55459"/>
    <w:rsid w:val="00D84D71"/>
    <w:rsid w:val="00E34E19"/>
    <w:rsid w:val="00E66991"/>
    <w:rsid w:val="00EF0CD6"/>
    <w:rsid w:val="00F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1946"/>
  <w15:chartTrackingRefBased/>
  <w15:docId w15:val="{CE5264AB-AC4E-453F-A933-D417C4F7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5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condrivein.com/menus/" TargetMode="External"/><Relationship Id="rId13" Type="http://schemas.openxmlformats.org/officeDocument/2006/relationships/hyperlink" Target="https://www.saucytavern.com/menus/" TargetMode="External"/><Relationship Id="rId18" Type="http://schemas.openxmlformats.org/officeDocument/2006/relationships/hyperlink" Target="https://larkinsgv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ibbskitchen.com/" TargetMode="External"/><Relationship Id="rId12" Type="http://schemas.openxmlformats.org/officeDocument/2006/relationships/hyperlink" Target="https://qmenu.us/" TargetMode="External"/><Relationship Id="rId17" Type="http://schemas.openxmlformats.org/officeDocument/2006/relationships/hyperlink" Target="https://palomagvl.com/men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megranateonmain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atatwades.com/daily-menu" TargetMode="External"/><Relationship Id="rId11" Type="http://schemas.openxmlformats.org/officeDocument/2006/relationships/hyperlink" Target="https://spartanburg.hubcitydelivery.com/r/1213/restaurants/delivery/Mexican-Grill/Mezcal-Dinner-Spartanburg" TargetMode="External"/><Relationship Id="rId5" Type="http://schemas.openxmlformats.org/officeDocument/2006/relationships/hyperlink" Target="https://www.mycarolinabbq.com/menu" TargetMode="External"/><Relationship Id="rId15" Type="http://schemas.openxmlformats.org/officeDocument/2006/relationships/hyperlink" Target="https://thelazygoat.com/menu/" TargetMode="External"/><Relationship Id="rId10" Type="http://schemas.openxmlformats.org/officeDocument/2006/relationships/hyperlink" Target="https://www.limeleafsc.com/men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phiasrestaurantsc.com/menu/" TargetMode="External"/><Relationship Id="rId14" Type="http://schemas.openxmlformats.org/officeDocument/2006/relationships/hyperlink" Target="https://thelostcajun.com/sites/default/files/Greenville%20DT%20Menu_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Powell</dc:creator>
  <cp:keywords/>
  <dc:description/>
  <cp:lastModifiedBy>Tracy Powell</cp:lastModifiedBy>
  <cp:revision>28</cp:revision>
  <dcterms:created xsi:type="dcterms:W3CDTF">2024-01-08T15:10:00Z</dcterms:created>
  <dcterms:modified xsi:type="dcterms:W3CDTF">2024-01-30T16:17:00Z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ca6640-7970-499b-9589-ea1462fbd36c_Enabled">
    <vt:lpwstr>true</vt:lpwstr>
  </property>
  <property fmtid="{D5CDD505-2E9C-101B-9397-08002B2CF9AE}" pid="3" name="MSIP_Label_75ca6640-7970-499b-9589-ea1462fbd36c_SetDate">
    <vt:lpwstr>2024-01-08T16:47:22Z</vt:lpwstr>
  </property>
  <property fmtid="{D5CDD505-2E9C-101B-9397-08002B2CF9AE}" pid="4" name="MSIP_Label_75ca6640-7970-499b-9589-ea1462fbd36c_Method">
    <vt:lpwstr>Standard</vt:lpwstr>
  </property>
  <property fmtid="{D5CDD505-2E9C-101B-9397-08002B2CF9AE}" pid="5" name="MSIP_Label_75ca6640-7970-499b-9589-ea1462fbd36c_Name">
    <vt:lpwstr>General</vt:lpwstr>
  </property>
  <property fmtid="{D5CDD505-2E9C-101B-9397-08002B2CF9AE}" pid="6" name="MSIP_Label_75ca6640-7970-499b-9589-ea1462fbd36c_SiteId">
    <vt:lpwstr>8cba7b62-9e86-46c6-9b1b-06504a61c72d</vt:lpwstr>
  </property>
  <property fmtid="{D5CDD505-2E9C-101B-9397-08002B2CF9AE}" pid="7" name="MSIP_Label_75ca6640-7970-499b-9589-ea1462fbd36c_ActionId">
    <vt:lpwstr>c624301f-b9d0-4b7f-a07f-372323a02503</vt:lpwstr>
  </property>
  <property fmtid="{D5CDD505-2E9C-101B-9397-08002B2CF9AE}" pid="8" name="MSIP_Label_75ca6640-7970-499b-9589-ea1462fbd36c_ContentBits">
    <vt:lpwstr>0</vt:lpwstr>
  </property>
</Properties>
</file>